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DE9" w:rsidRDefault="00986DE9" w:rsidP="00986D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345604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</w:p>
    <w:p w:rsidR="00986DE9" w:rsidRDefault="00986DE9" w:rsidP="00986D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6DE9" w:rsidRDefault="00986DE9" w:rsidP="00986D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6DE9" w:rsidRDefault="00986DE9" w:rsidP="00986D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кандидате в состав</w:t>
      </w:r>
      <w:r>
        <w:rPr>
          <w:rFonts w:ascii="Times New Roman" w:hAnsi="Times New Roman"/>
          <w:sz w:val="28"/>
          <w:szCs w:val="28"/>
        </w:rPr>
        <w:t xml:space="preserve"> Молодежного этнического совета Ставропольского края</w:t>
      </w:r>
    </w:p>
    <w:p w:rsidR="00986DE9" w:rsidRDefault="00986DE9" w:rsidP="00986D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0"/>
        <w:gridCol w:w="2132"/>
        <w:gridCol w:w="2428"/>
        <w:gridCol w:w="2331"/>
        <w:gridCol w:w="1774"/>
      </w:tblGrid>
      <w:tr w:rsidR="00986DE9" w:rsidTr="00254D4C">
        <w:tc>
          <w:tcPr>
            <w:tcW w:w="680" w:type="dxa"/>
          </w:tcPr>
          <w:p w:rsidR="00986DE9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132" w:type="dxa"/>
          </w:tcPr>
          <w:p w:rsidR="00986DE9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кандидата</w:t>
            </w:r>
          </w:p>
        </w:tc>
        <w:tc>
          <w:tcPr>
            <w:tcW w:w="2428" w:type="dxa"/>
          </w:tcPr>
          <w:p w:rsidR="00986DE9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кандидата в направляющей организации </w:t>
            </w:r>
            <w:r w:rsidR="00356D2B">
              <w:rPr>
                <w:rFonts w:ascii="Times New Roman" w:hAnsi="Times New Roman" w:cs="Times New Roman"/>
                <w:sz w:val="28"/>
                <w:szCs w:val="28"/>
              </w:rPr>
              <w:t>( наименование организации полностью)</w:t>
            </w:r>
          </w:p>
        </w:tc>
        <w:tc>
          <w:tcPr>
            <w:tcW w:w="2331" w:type="dxa"/>
          </w:tcPr>
          <w:p w:rsidR="00986DE9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Домашний адрес, контактный телефон</w:t>
            </w:r>
          </w:p>
        </w:tc>
        <w:tc>
          <w:tcPr>
            <w:tcW w:w="1774" w:type="dxa"/>
          </w:tcPr>
          <w:p w:rsidR="00986DE9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</w:t>
            </w:r>
          </w:p>
          <w:p w:rsidR="00986DE9" w:rsidRPr="000816A0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кандидата</w:t>
            </w:r>
          </w:p>
        </w:tc>
      </w:tr>
      <w:tr w:rsidR="00986DE9" w:rsidTr="00254D4C">
        <w:tc>
          <w:tcPr>
            <w:tcW w:w="680" w:type="dxa"/>
          </w:tcPr>
          <w:p w:rsidR="00986DE9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2" w:type="dxa"/>
          </w:tcPr>
          <w:p w:rsidR="00986DE9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8" w:type="dxa"/>
          </w:tcPr>
          <w:p w:rsidR="00986DE9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1" w:type="dxa"/>
          </w:tcPr>
          <w:p w:rsidR="00986DE9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4" w:type="dxa"/>
          </w:tcPr>
          <w:p w:rsidR="00986DE9" w:rsidRPr="0082754E" w:rsidRDefault="00986DE9" w:rsidP="00254D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9046E1" w:rsidRDefault="009046E1"/>
    <w:sectPr w:rsidR="00904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39C"/>
    <w:rsid w:val="00345604"/>
    <w:rsid w:val="00356D2B"/>
    <w:rsid w:val="009046E1"/>
    <w:rsid w:val="00986DE9"/>
    <w:rsid w:val="00FD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A4499"/>
  <w15:chartTrackingRefBased/>
  <w15:docId w15:val="{9D72FEC0-F2F6-490E-AE8D-F78D6B23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228</Characters>
  <Application>Microsoft Office Word</Application>
  <DocSecurity>0</DocSecurity>
  <Lines>1</Lines>
  <Paragraphs>1</Paragraphs>
  <ScaleCrop>false</ScaleCrop>
  <Company>apsk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Недосекова Галина Лазаревна</dc:creator>
  <cp:keywords/>
  <dc:description/>
  <cp:lastModifiedBy>Недосекова Галина Лазаревна</cp:lastModifiedBy>
  <cp:revision>5</cp:revision>
  <dcterms:created xsi:type="dcterms:W3CDTF">2019-08-15T08:12:00Z</dcterms:created>
  <dcterms:modified xsi:type="dcterms:W3CDTF">2021-09-06T12:40:00Z</dcterms:modified>
</cp:coreProperties>
</file>